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957FF" w14:textId="7BE7995F" w:rsidR="00332AEE" w:rsidRPr="007F6780" w:rsidRDefault="007F6780" w:rsidP="00332AEE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Try the </w:t>
      </w:r>
      <w:r w:rsidR="00332AEE"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Nubi </w:t>
      </w:r>
      <w: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Comfort for </w:t>
      </w:r>
      <w:r w:rsidR="00332AEE"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120 </w:t>
      </w:r>
      <w: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Days</w:t>
      </w:r>
      <w:r w:rsidR="00332AEE"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!</w:t>
      </w:r>
    </w:p>
    <w:p w14:paraId="7D517E84" w14:textId="5CE6FEE0" w:rsidR="00332AEE" w:rsidRPr="007F6780" w:rsidRDefault="007F6780" w:rsidP="00332AEE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To wake up amongst the clouds and start your day revitalized with the comfort of Nubi, you can try out this product for 120 days</w:t>
      </w:r>
      <w:r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 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* </w:t>
      </w:r>
    </w:p>
    <w:p w14:paraId="3A6F8697" w14:textId="44917C34" w:rsidR="00332AEE" w:rsidRPr="007F6780" w:rsidRDefault="00332AEE" w:rsidP="00332AEE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br/>
      </w:r>
      <w:r w:rsid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A Good Quality Sleep Experience for Everyone</w:t>
      </w:r>
    </w:p>
    <w:p w14:paraId="638B136A" w14:textId="42433700" w:rsidR="00332AEE" w:rsidRPr="007F6780" w:rsidRDefault="001C452C" w:rsidP="00332AEE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 w:rsidRPr="001C452C">
        <w:rPr>
          <w:rFonts w:ascii="Montserrat" w:hAnsi="Montserrat" w:cs="Montserrat"/>
          <w:sz w:val="20"/>
          <w:szCs w:val="20"/>
          <w:lang w:val="en-US"/>
        </w:rPr>
        <w:t>Nubi offers a lovely cloud-top sleep experience with its elegant designs and superior quality products</w:t>
      </w:r>
      <w:r>
        <w:rPr>
          <w:rFonts w:ascii="Montserrat" w:hAnsi="Montserrat" w:cs="Montserrat"/>
          <w:sz w:val="20"/>
          <w:szCs w:val="20"/>
          <w:lang w:val="en-US"/>
        </w:rPr>
        <w:t>, c</w:t>
      </w:r>
      <w:r w:rsidRPr="001C452C">
        <w:rPr>
          <w:rFonts w:ascii="Montserrat" w:hAnsi="Montserrat" w:cs="Montserrat"/>
          <w:sz w:val="20"/>
          <w:szCs w:val="20"/>
          <w:lang w:val="en-US"/>
        </w:rPr>
        <w:t>ontributing to sleep culture with a research and innovation focused approach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.</w:t>
      </w:r>
    </w:p>
    <w:p w14:paraId="2721393A" w14:textId="754DE17D" w:rsidR="00332AEE" w:rsidRPr="007F6780" w:rsidRDefault="001C452C" w:rsidP="00332AEE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Easy to Remove</w:t>
      </w:r>
      <w:r w:rsidR="00332AEE"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!</w:t>
      </w:r>
    </w:p>
    <w:p w14:paraId="409D205D" w14:textId="067A0854" w:rsidR="00332AEE" w:rsidRPr="007F6780" w:rsidRDefault="001C452C" w:rsidP="00332AEE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The 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Nubi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Mattresses have Covers </w:t>
      </w:r>
      <w:r w:rsidR="002575D9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equipped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with Zippers. They are easy to remove and clean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!</w:t>
      </w:r>
    </w:p>
    <w:p w14:paraId="0B859BD9" w14:textId="178DBFDD" w:rsidR="00332AEE" w:rsidRPr="007F6780" w:rsidRDefault="00332AEE" w:rsidP="00332AEE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br/>
      </w:r>
      <w:r w:rsidR="001C452C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Superior</w:t>
      </w:r>
      <w:r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 Visco Te</w:t>
      </w:r>
      <w:r w:rsidR="001C452C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chnology</w:t>
      </w:r>
    </w:p>
    <w:p w14:paraId="1FB89DCA" w14:textId="47E1C0F0" w:rsidR="00332AEE" w:rsidRPr="007F6780" w:rsidRDefault="008C1F5A" w:rsidP="00332AEE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The Nubi visco</w:t>
      </w:r>
      <w:r w:rsidR="002575D9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 mattresses conform to your body’s shape to help maintain your spine’s natural posture in the day throughout the night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r w:rsidR="002575D9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This will provide support for your lower back, back and neck for a more comfortable sleep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!</w:t>
      </w:r>
    </w:p>
    <w:p w14:paraId="22395FD8" w14:textId="1898D98A" w:rsidR="00332AEE" w:rsidRPr="007F6780" w:rsidRDefault="00332AEE" w:rsidP="00332AEE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Nubi Tencel </w:t>
      </w:r>
      <w:r w:rsidR="002575D9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Woven Fabric</w:t>
      </w:r>
    </w:p>
    <w:p w14:paraId="394A4052" w14:textId="7AFCA64B" w:rsidR="00332AEE" w:rsidRPr="007F6780" w:rsidRDefault="002575D9" w:rsidP="00332AEE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The fabric produced with 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Tencel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thread, transfers moisture in the best way with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 Cool &amp; Dry te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chnology to provide the ideal sleep climate throughout its use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The fabric has a silky feel and does not get deformed easily.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 </w:t>
      </w:r>
      <w:r w:rsidR="00E27DFC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The mattress fabric is durable to washing and maintains its shine for a long time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.</w:t>
      </w:r>
    </w:p>
    <w:p w14:paraId="3719983A" w14:textId="489FEF9C" w:rsidR="00B23759" w:rsidRPr="007F6780" w:rsidRDefault="00E27DFC" w:rsidP="00332AEE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The </w:t>
      </w:r>
      <w:r w:rsidR="00B23759"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Nubi Super Soft </w:t>
      </w:r>
      <w: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Comfort Layer</w:t>
      </w:r>
    </w:p>
    <w:p w14:paraId="668D4699" w14:textId="541674B2" w:rsidR="00B23759" w:rsidRPr="007F6780" w:rsidRDefault="00E27DFC" w:rsidP="00B23759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The mattress distributes body weight evenly over the mattress surface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The flexibility feature adapts to the body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The sleep experience is enhanced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.</w:t>
      </w:r>
    </w:p>
    <w:p w14:paraId="1B67F457" w14:textId="26D2E507" w:rsidR="00B23759" w:rsidRPr="007F6780" w:rsidRDefault="00E27DFC" w:rsidP="00332AEE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The </w:t>
      </w:r>
      <w:r w:rsidR="00B23759"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Nubi Aeromax Active Zone </w:t>
      </w:r>
      <w: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Comfort Layer</w:t>
      </w:r>
    </w:p>
    <w:p w14:paraId="06866FC8" w14:textId="0ACB2DFD" w:rsidR="00B23759" w:rsidRPr="007F6780" w:rsidRDefault="00E27DFC" w:rsidP="00B23759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A</w:t>
      </w:r>
      <w:r w:rsidRPr="00E27DFC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 new generation viscoelastic material with high air permeability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due to</w:t>
      </w:r>
      <w:r w:rsidRPr="00E27DFC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 its porous structure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A special 7 zone design for outstanding adaptation to the body’s ergonomics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This enables it to adapt to the pressure points on the body and provide an embrac</w:t>
      </w:r>
      <w:r w:rsidR="006F3AC6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ing feeling to comfort the user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.</w:t>
      </w:r>
      <w:r w:rsidR="006F3AC6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 </w:t>
      </w:r>
    </w:p>
    <w:p w14:paraId="0E5F1E03" w14:textId="1543CA25" w:rsidR="00332AEE" w:rsidRPr="007F6780" w:rsidRDefault="002F5984" w:rsidP="00B23759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It eases blood circulation and reduces involuntary turning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Movement in one area of the mattress is not felt in other areas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Couples are not bothered by the movement of the other throughout the night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.</w:t>
      </w:r>
    </w:p>
    <w:p w14:paraId="13E01EE4" w14:textId="7A727F24" w:rsidR="00B23759" w:rsidRPr="007F6780" w:rsidRDefault="00B23759" w:rsidP="00332AEE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proofErr w:type="gramStart"/>
      <w:r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Counter Weight</w:t>
      </w:r>
      <w:proofErr w:type="gramEnd"/>
      <w:r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 </w:t>
      </w:r>
      <w:r w:rsidR="002F5984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Distribution Layer</w:t>
      </w:r>
    </w:p>
    <w:p w14:paraId="1ECF9D82" w14:textId="756545D2" w:rsidR="00B23759" w:rsidRPr="007F6780" w:rsidRDefault="002F5984" w:rsidP="00332AEE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Helps to distribute body weight evenly over the mattress surface to enhance the sleep experience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.</w:t>
      </w:r>
    </w:p>
    <w:p w14:paraId="485611D8" w14:textId="6EBDF1CC" w:rsidR="00332AEE" w:rsidRPr="007F6780" w:rsidRDefault="00332AEE" w:rsidP="00332AEE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7Zone Adaptive </w:t>
      </w:r>
      <w:r w:rsidR="002F5984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Support Layer</w:t>
      </w:r>
    </w:p>
    <w:p w14:paraId="21585E33" w14:textId="590E9D41" w:rsidR="00332AEE" w:rsidRPr="007F6780" w:rsidRDefault="002F5984" w:rsidP="00332AEE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The special cut provides full adaptation to all the body’s pressure points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It helps to align the spine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The design maximizes air circulation and helps to provide an ideal climate for sleeping</w:t>
      </w:r>
      <w:r w:rsidR="00332AEE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.</w:t>
      </w:r>
    </w:p>
    <w:p w14:paraId="484D9D6F" w14:textId="70B6CFCA" w:rsidR="00B23759" w:rsidRPr="007F6780" w:rsidRDefault="00B23759" w:rsidP="00332AEE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Nubi Anti</w:t>
      </w:r>
      <w:r w:rsidR="002F5984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-</w:t>
      </w:r>
      <w:r w:rsidRPr="007F6780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 xml:space="preserve">slip </w:t>
      </w:r>
      <w:r w:rsidR="002F5984"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Fabric</w:t>
      </w:r>
    </w:p>
    <w:p w14:paraId="1310E841" w14:textId="3ECC37DD" w:rsidR="00332AEE" w:rsidRPr="007F6780" w:rsidRDefault="00B23759" w:rsidP="00332AEE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lastRenderedPageBreak/>
        <w:t xml:space="preserve">Anti-Slip </w:t>
      </w:r>
      <w:r w:rsidR="002F5984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fabric has been used </w:t>
      </w:r>
      <w:r w:rsidR="005B48C5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on the underside </w:t>
      </w:r>
      <w:r w:rsidR="002F5984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to make sure your mattress doesn’t slip off </w:t>
      </w:r>
      <w:r w:rsidR="005B48C5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its base, for a more comfortable sleep</w:t>
      </w:r>
      <w:r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proofErr w:type="gramStart"/>
      <w:r w:rsidR="005B48C5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This is why</w:t>
      </w:r>
      <w:proofErr w:type="gramEnd"/>
      <w:r w:rsidR="005B48C5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 only the top piece of the mattress cover is washable</w:t>
      </w:r>
      <w:r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.</w:t>
      </w:r>
    </w:p>
    <w:p w14:paraId="01F547EF" w14:textId="7E4A5AF9" w:rsidR="00B23759" w:rsidRPr="007F6780" w:rsidRDefault="005B48C5" w:rsidP="00332AEE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Sleep is the Greatest Freedom</w:t>
      </w:r>
    </w:p>
    <w:p w14:paraId="67BE7D5F" w14:textId="16D940E1" w:rsidR="00B23759" w:rsidRPr="007F6780" w:rsidRDefault="00B23759" w:rsidP="00B23759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Exclusive, </w:t>
      </w:r>
      <w:r w:rsidR="005B48C5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helps to relieve back and lower back pain by providing effective comfort to the back area with spine friendly comfort </w:t>
      </w:r>
      <w:proofErr w:type="gramStart"/>
      <w:r w:rsidR="005B48C5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layers</w:t>
      </w:r>
      <w:r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.*</w:t>
      </w:r>
      <w:proofErr w:type="gramEnd"/>
      <w:r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 </w:t>
      </w:r>
      <w:r w:rsidR="005B48C5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The special quality comfort layers have been designed for users in search of superior ergonomics</w:t>
      </w:r>
      <w:r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*</w:t>
      </w:r>
    </w:p>
    <w:p w14:paraId="1255A1D0" w14:textId="42BCFEA3" w:rsidR="00B23759" w:rsidRPr="007F6780" w:rsidRDefault="00B23759" w:rsidP="00B23759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* </w:t>
      </w:r>
      <w:r w:rsidR="005B48C5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Back and lower back pain can be caused by incorrect mattress selection just like it can be attributed to </w:t>
      </w:r>
      <w:r w:rsidR="001E1CEF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many medical reasons</w:t>
      </w:r>
      <w:r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.</w:t>
      </w:r>
    </w:p>
    <w:p w14:paraId="10643E7B" w14:textId="0F8EB67D" w:rsidR="00B23759" w:rsidRPr="007F6780" w:rsidRDefault="001E1CEF" w:rsidP="00B23759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Ideal Temperature Management Throughout Your Sleep</w:t>
      </w:r>
    </w:p>
    <w:p w14:paraId="25491FE6" w14:textId="3E648DEE" w:rsidR="00B23759" w:rsidRPr="007F6780" w:rsidRDefault="001E1CEF" w:rsidP="00B23759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The Cool &amp; Dry technology in the fabric produced with 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Tencel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thread provides effective moisture management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The 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Cool &amp; Dry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 fabric has a silky feel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It is not deformed </w:t>
      </w:r>
      <w:proofErr w:type="gramStart"/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easily</w:t>
      </w:r>
      <w:proofErr w:type="gramEnd"/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 xml:space="preserve"> and the mattress fabric is durable against washes, maintaining its shine for a long time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.</w:t>
      </w:r>
    </w:p>
    <w:p w14:paraId="39F1AC26" w14:textId="205B2D88" w:rsidR="00B23759" w:rsidRPr="007F6780" w:rsidRDefault="001E1CEF" w:rsidP="00B23759">
      <w:pP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  <w:t>As Sensitive as Down</w:t>
      </w:r>
    </w:p>
    <w:p w14:paraId="3CAD2AC3" w14:textId="5D9C13EE" w:rsidR="00B23759" w:rsidRPr="007F6780" w:rsidRDefault="001E1CEF" w:rsidP="00B23759">
      <w:pP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</w:pPr>
      <w:r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The Super Soft Comfort Layer used on the mattress’s top surface provides the user with a sleep surface as soft as down</w:t>
      </w:r>
      <w:r w:rsidR="00B23759" w:rsidRPr="007F6780">
        <w:rPr>
          <w:rFonts w:ascii="Montserrat" w:eastAsia="Times New Roman" w:hAnsi="Montserrat" w:cs="Times New Roman"/>
          <w:color w:val="000000"/>
          <w:sz w:val="20"/>
          <w:szCs w:val="20"/>
          <w:lang w:val="en-US" w:eastAsia="tr-TR"/>
        </w:rPr>
        <w:t>.</w:t>
      </w:r>
    </w:p>
    <w:p w14:paraId="524C3BDF" w14:textId="06317C50" w:rsidR="00332AEE" w:rsidRPr="007F6780" w:rsidRDefault="00907C5E" w:rsidP="00332AEE">
      <w:pPr>
        <w:rPr>
          <w:rFonts w:ascii="Montserrat" w:hAnsi="Montserrat"/>
          <w:b/>
          <w:bCs/>
          <w:color w:val="000000"/>
          <w:spacing w:val="4"/>
          <w:lang w:val="en-US"/>
        </w:rPr>
      </w:pPr>
      <w:r>
        <w:rPr>
          <w:rFonts w:ascii="Montserrat" w:hAnsi="Montserrat"/>
          <w:b/>
          <w:bCs/>
          <w:color w:val="000000"/>
          <w:spacing w:val="4"/>
          <w:lang w:val="en-US"/>
        </w:rPr>
        <w:t>The Silky Touch of Nature</w:t>
      </w:r>
    </w:p>
    <w:p w14:paraId="36D62E43" w14:textId="2D8B0C23" w:rsidR="00332AEE" w:rsidRPr="007F6780" w:rsidRDefault="00907C5E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The Tencel Woven Fabric, made of fibers acquired from eucalyptus trees</w:t>
      </w:r>
      <w:r w:rsidR="008C36E2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, with a silky feel transfer moisture in the best way to keep your bed feeling cool and create the most ideal sleep climate throughout its use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. Tencel</w:t>
      </w:r>
      <w:r w:rsidR="008C36E2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 is produced from the raw materials of trees taken from forests that observe sustainability, using environmentally sensitive processes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.</w:t>
      </w:r>
    </w:p>
    <w:p w14:paraId="2BA2A512" w14:textId="3D822EEC" w:rsidR="00332AEE" w:rsidRPr="007F6780" w:rsidRDefault="008C36E2" w:rsidP="00332A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t>Full Spine Support</w:t>
      </w:r>
    </w:p>
    <w:p w14:paraId="1C66A07D" w14:textId="5CABD006" w:rsidR="00562A2F" w:rsidRPr="007F6780" w:rsidRDefault="008C36E2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The special design increased </w:t>
      </w:r>
      <w:proofErr w:type="gramStart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ergonomics,</w:t>
      </w:r>
      <w:proofErr w:type="gramEnd"/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 7 Zone Adaptive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Support Layer fully adapts to all of the body’s pressure points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The special cut creates a soft impact on the shoulder area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. </w:t>
      </w:r>
    </w:p>
    <w:p w14:paraId="69ADE536" w14:textId="527A6054" w:rsidR="00F201C3" w:rsidRPr="007F6780" w:rsidRDefault="008C36E2" w:rsidP="00F201C3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This provides the upper half of the body with extra comfort</w:t>
      </w:r>
      <w:r w:rsidR="00F201C3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The cut below the hip, </w:t>
      </w:r>
      <w:r w:rsidR="004A60AC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waist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 and </w:t>
      </w:r>
      <w:r w:rsidR="004A60AC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lower back creates a </w:t>
      </w:r>
      <w:r w:rsidR="0075331C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firmer</w:t>
      </w:r>
      <w:r w:rsidR="004A60AC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 </w:t>
      </w:r>
      <w:r w:rsidR="0075331C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effect</w:t>
      </w:r>
      <w:r w:rsidR="004A60AC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 to help align the spine</w:t>
      </w:r>
      <w:r w:rsidR="00F201C3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.</w:t>
      </w:r>
    </w:p>
    <w:p w14:paraId="6CDD39CC" w14:textId="200FD070" w:rsidR="00F201C3" w:rsidRPr="007F6780" w:rsidRDefault="004A60AC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The Special Body Weight Distributing Layer</w:t>
      </w:r>
    </w:p>
    <w:p w14:paraId="0D4C2311" w14:textId="55900ACA" w:rsidR="00B23759" w:rsidRPr="007F6780" w:rsidRDefault="004A60AC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The special </w:t>
      </w:r>
      <w:r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Counterweight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Layer used in the design distributes body weight over the surface of the mattress evenly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.</w:t>
      </w:r>
    </w:p>
    <w:p w14:paraId="114DE461" w14:textId="4FFF8895" w:rsidR="00562A2F" w:rsidRPr="007F6780" w:rsidRDefault="00A93496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A Cloud-Like Comfort</w:t>
      </w:r>
      <w:r w:rsidR="00F201C3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br/>
      </w:r>
      <w:r w:rsidRPr="00A93496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The new generation Aeromax Comfort Layer, with its ideal reaction time and high density, perfectly adapts to the ergonomics of the body, giving the user a comfortable feeling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 of being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lastRenderedPageBreak/>
        <w:t>embraced</w:t>
      </w:r>
      <w:r w:rsidR="00F201C3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The open cell structure helps skin breathe and prevents perspiration</w:t>
      </w:r>
      <w:r w:rsidR="00F201C3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The natural posture of the spine during the day is maintained throughout the night</w:t>
      </w:r>
      <w:r w:rsidR="00F201C3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.</w:t>
      </w:r>
    </w:p>
    <w:p w14:paraId="0A67B6A6" w14:textId="2487B86E" w:rsidR="00F201C3" w:rsidRPr="007F6780" w:rsidRDefault="004125D8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Stylish Details that Make it Easy to Use</w:t>
      </w:r>
    </w:p>
    <w:p w14:paraId="0256865B" w14:textId="6A48D15B" w:rsidR="00F201C3" w:rsidRPr="007F6780" w:rsidRDefault="004125D8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The Flex Side Border used on the side surface of the mattress in keeping with the design trend, adds style to the mattress while the </w:t>
      </w:r>
      <w:r w:rsidR="00F201C3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Anti-Slip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Fabric used on the bottom surface prevents the mattress slipping from its base making it easier to use</w:t>
      </w:r>
      <w:r w:rsidR="00F201C3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.</w:t>
      </w:r>
    </w:p>
    <w:p w14:paraId="2ED4B383" w14:textId="4475311B" w:rsidR="00332AEE" w:rsidRPr="007F6780" w:rsidRDefault="004125D8" w:rsidP="00332A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t>Durable and Comfortable</w:t>
      </w:r>
    </w:p>
    <w:p w14:paraId="6BEDC2A7" w14:textId="3CC668F9" w:rsidR="00332AEE" w:rsidRPr="007F6780" w:rsidRDefault="00321A30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br/>
      </w:r>
      <w:r w:rsidR="004125D8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The Super Stretch Inner Case with an </w:t>
      </w:r>
      <w:proofErr w:type="spellStart"/>
      <w:r w:rsidR="004125D8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ultra flexible</w:t>
      </w:r>
      <w:proofErr w:type="spellEnd"/>
      <w:r w:rsidR="004125D8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 structure adapts completely to the mattress while increasing the durability of the support layer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.</w:t>
      </w:r>
    </w:p>
    <w:p w14:paraId="0C05AD1F" w14:textId="2FA61781" w:rsidR="00332AEE" w:rsidRPr="007F6780" w:rsidRDefault="00332AEE" w:rsidP="00332AEE">
      <w:pPr>
        <w:pStyle w:val="ListeParagraf"/>
        <w:numPr>
          <w:ilvl w:val="0"/>
          <w:numId w:val="1"/>
        </w:num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120 </w:t>
      </w:r>
      <w:r w:rsidR="004125D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Day Trial Period</w:t>
      </w:r>
    </w:p>
    <w:p w14:paraId="29DAB031" w14:textId="53FFC889" w:rsidR="00332AEE" w:rsidRPr="007F6780" w:rsidRDefault="00332AEE" w:rsidP="00332AEE">
      <w:pPr>
        <w:pStyle w:val="ListeParagraf"/>
        <w:numPr>
          <w:ilvl w:val="0"/>
          <w:numId w:val="1"/>
        </w:num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15 Cm (±2) </w:t>
      </w:r>
      <w:r w:rsidR="004125D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Mattress Height</w:t>
      </w:r>
    </w:p>
    <w:p w14:paraId="4E2482CE" w14:textId="320230D9" w:rsidR="00332AEE" w:rsidRPr="007F6780" w:rsidRDefault="00CC5EF5" w:rsidP="00332AEE">
      <w:pPr>
        <w:pStyle w:val="ListeParagraf"/>
        <w:numPr>
          <w:ilvl w:val="0"/>
          <w:numId w:val="1"/>
        </w:num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Double-Sided Use</w:t>
      </w:r>
    </w:p>
    <w:p w14:paraId="48FF5E00" w14:textId="2D74D3A9" w:rsidR="00332AEE" w:rsidRPr="007F6780" w:rsidRDefault="00332AEE" w:rsidP="00332AEE">
      <w:pPr>
        <w:pStyle w:val="ListeParagraf"/>
        <w:numPr>
          <w:ilvl w:val="0"/>
          <w:numId w:val="1"/>
        </w:num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2+3 </w:t>
      </w:r>
      <w:r w:rsidR="00CC5EF5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Year Warranty</w:t>
      </w:r>
    </w:p>
    <w:p w14:paraId="54181714" w14:textId="15871A97" w:rsidR="00332AEE" w:rsidRPr="007F6780" w:rsidRDefault="00CC5EF5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WHY </w:t>
      </w:r>
      <w:proofErr w:type="gramStart"/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YOU SHOULD</w:t>
      </w:r>
      <w:proofErr w:type="gramEnd"/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 CHOOSE</w:t>
      </w:r>
      <w:r w:rsidR="00332AEE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 NUBİ SOLO?</w:t>
      </w:r>
    </w:p>
    <w:p w14:paraId="3E7E0F14" w14:textId="44ACBFAB" w:rsidR="00332AEE" w:rsidRPr="007F6780" w:rsidRDefault="00CC5EF5" w:rsidP="00321A30">
      <w:pP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 w:rsidRPr="00CC5EF5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Solo is designed for users looking for a comfortable sleep experience and an ideal sleep climate. It is suitable for all sleeping positions, users of all ages and different body types.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br/>
      </w:r>
    </w:p>
    <w:p w14:paraId="4870FDE1" w14:textId="2385D060" w:rsidR="00332AEE" w:rsidRPr="007F6780" w:rsidRDefault="00CC5EF5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Try it for </w:t>
      </w:r>
      <w:r w:rsidR="00332AEE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120 </w:t>
      </w: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Nights</w:t>
      </w:r>
      <w:r w:rsidR="00332AEE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!</w:t>
      </w:r>
    </w:p>
    <w:p w14:paraId="13C313B5" w14:textId="7F0FAB3B" w:rsidR="00332AEE" w:rsidRPr="007F6780" w:rsidRDefault="00CC5EF5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Enjoy a healthy and comfortable sleep with the 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Nubi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mattress models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1C2C4BC6" w14:textId="7C6FB4A2" w:rsidR="00332AEE" w:rsidRPr="007F6780" w:rsidRDefault="00CC5EF5" w:rsidP="00332AEE">
      <w:pPr>
        <w:spacing w:line="48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FREQUENTLY ASKED QUESTIONS</w:t>
      </w:r>
    </w:p>
    <w:p w14:paraId="12D3A763" w14:textId="43E5C17C" w:rsidR="00332AEE" w:rsidRPr="007F6780" w:rsidRDefault="00CC5EF5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What is the </w:t>
      </w:r>
      <w:r w:rsidR="00332AEE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Nubi </w:t>
      </w: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mattress </w:t>
      </w:r>
      <w:r w:rsidR="00332AEE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tencel </w:t>
      </w: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woven fabric</w:t>
      </w:r>
      <w:r w:rsidR="00332AEE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br/>
        <w:t xml:space="preserve">Tencel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woven fabric is made of </w:t>
      </w:r>
      <w:r w:rsidR="00F31FED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threads created from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fibers obtained from eucalyptus trees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 w:rsidR="00F31FED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The Tencel Woven Fabric with a silky feel provides a gentle touch to the skin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 w:rsidR="00F31FED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The special threads with a natural structure have high moisture transferability and do not get deformed easily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 w:rsidR="00F31FED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The fabric is durable against washing and maintains its softness, shine and color after many washes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6EDBC25B" w14:textId="4B02F5CF" w:rsidR="0034674F" w:rsidRPr="007F6780" w:rsidRDefault="0034674F" w:rsidP="00332AEE">
      <w:pPr>
        <w:spacing w:after="0" w:line="240" w:lineRule="auto"/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</w:pPr>
    </w:p>
    <w:p w14:paraId="054B469B" w14:textId="77777777" w:rsidR="00F31FED" w:rsidRDefault="00F31FED" w:rsidP="00F31F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lastRenderedPageBreak/>
        <w:t xml:space="preserve">What is the </w:t>
      </w:r>
      <w:r w:rsidR="00332AEE" w:rsidRPr="007F6780"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t>7</w:t>
      </w:r>
      <w:r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t>-</w:t>
      </w:r>
      <w:r w:rsidR="00332AEE" w:rsidRPr="007F6780"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t xml:space="preserve">zone adaptive </w:t>
      </w:r>
      <w:r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t>support layer</w:t>
      </w:r>
      <w:r w:rsidR="00332AEE" w:rsidRPr="007F6780"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t>?</w:t>
      </w:r>
      <w:r w:rsidR="0034674F" w:rsidRPr="007F6780"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br/>
      </w:r>
    </w:p>
    <w:p w14:paraId="439C4C65" w14:textId="45C02A62" w:rsidR="00332AEE" w:rsidRPr="00F31FED" w:rsidRDefault="00F31FED" w:rsidP="00F31F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With enhanced ergonomics thanks to a special CNC cut, the 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7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-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Zone Adaptive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Support Layer</w:t>
      </w:r>
      <w:r w:rsidR="0075331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adapts fully to </w:t>
      </w:r>
      <w:proofErr w:type="gramStart"/>
      <w:r w:rsidR="0075331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all of</w:t>
      </w:r>
      <w:proofErr w:type="gramEnd"/>
      <w:r w:rsidR="0075331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the body’s pressure points and creates a soft impact on the shoulder area. </w:t>
      </w:r>
      <w:r w:rsidR="0075331C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This provides the upper half of the body with extra comfort</w:t>
      </w:r>
      <w:r w:rsidR="0075331C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. </w:t>
      </w:r>
      <w:r w:rsidR="0075331C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The cut below the hip, waist and lower back creates a firmer effect to help align the spine</w:t>
      </w:r>
      <w:r w:rsidR="00332AEE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04A7D098" w14:textId="77777777" w:rsidR="0075331C" w:rsidRDefault="0075331C" w:rsidP="0034674F">
      <w:pPr>
        <w:spacing w:after="0" w:line="240" w:lineRule="auto"/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</w:pPr>
    </w:p>
    <w:p w14:paraId="0393144E" w14:textId="067892FF" w:rsidR="0034674F" w:rsidRPr="007F6780" w:rsidRDefault="0075331C" w:rsidP="003467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t>What is the s</w:t>
      </w:r>
      <w:r w:rsidR="0034674F" w:rsidRPr="007F6780"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t xml:space="preserve">uper soft </w:t>
      </w:r>
      <w:r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t>layer</w:t>
      </w:r>
      <w:r w:rsidR="0034674F" w:rsidRPr="007F6780">
        <w:rPr>
          <w:rFonts w:ascii="Montserrat" w:eastAsia="Times New Roman" w:hAnsi="Montserra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lang w:val="en-US" w:eastAsia="tr-TR"/>
        </w:rPr>
        <w:t>?</w:t>
      </w:r>
    </w:p>
    <w:p w14:paraId="6B96894C" w14:textId="61C569FC" w:rsidR="0034674F" w:rsidRPr="007F6780" w:rsidRDefault="0075331C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Designed to provide a very soft touch, the 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Super Soft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Layer provides a down-like soft sleeping surface to the user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6B75349E" w14:textId="313AE7CC" w:rsidR="0034674F" w:rsidRPr="007F6780" w:rsidRDefault="0075331C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What is the 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Aeromax </w:t>
      </w: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comfort layer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0DD63EAA" w14:textId="7B68B9D2" w:rsidR="0034674F" w:rsidRPr="007F6780" w:rsidRDefault="00834B51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The 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Aeromax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high density new generation comfort layer with ideal response time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,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adapts excellently to body ergonomics to give the user an embracing feeling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The open cell structure helps skin breathe and prevents perspiration</w:t>
      </w:r>
      <w:r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bdr w:val="none" w:sz="0" w:space="0" w:color="auto" w:frame="1"/>
          <w:lang w:val="en-US" w:eastAsia="tr-TR"/>
        </w:rPr>
        <w:t>The natural posture of the spine during the day is maintained throughout the night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26A04E08" w14:textId="59E938AF" w:rsidR="0034674F" w:rsidRPr="007F6780" w:rsidRDefault="00834B51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What is the 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Counterweight </w:t>
      </w: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layer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br/>
      </w:r>
      <w:r w:rsidR="00DD67D7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This layer, which enhances the quality of the mattress design, distributes body weights evenly over the surface of the mattress to provide a more ergonomic surface and more comfortable sleep experience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51A454B9" w14:textId="1B798E6F" w:rsidR="0034674F" w:rsidRPr="007F6780" w:rsidRDefault="00DD67D7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Is the 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Nubi </w:t>
      </w: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mattress cover washable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3C3239C8" w14:textId="17CF7BAB" w:rsidR="0034674F" w:rsidRPr="007F6780" w:rsidRDefault="00DD67D7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The 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Nubi Solo roll-pack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mattress’s special zipper equipped cover is easy to remove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Washable at 30 degrees the cover maintains its cleanliness and hygienic freshness for many years. The anti-slip surfaces of the 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Master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and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Exclusive model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s are not washable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These mattresses are single-sided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4FD776C7" w14:textId="1B1A6249" w:rsidR="0034674F" w:rsidRPr="007F6780" w:rsidRDefault="00877B67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How are 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Nubi </w:t>
      </w: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mattresses installed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35F281C3" w14:textId="4B490BC9" w:rsidR="0034674F" w:rsidRPr="007F6780" w:rsidRDefault="00877B67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The most pleasant aspect to mattresses in the 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Nubi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box is the box opening experience it provides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All you have to do is remove the product from its box, cut the package with the specially designed Nubi knife that will not harm the mattress and watch the </w:t>
      </w:r>
      <w:proofErr w:type="gramStart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vacuum packed</w:t>
      </w:r>
      <w:proofErr w:type="gramEnd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bag open up on a flat surface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Your mattress, which has been wrapped in roll form, will </w:t>
      </w:r>
      <w:proofErr w:type="gramStart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open up</w:t>
      </w:r>
      <w:proofErr w:type="gramEnd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quickly ready for use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1ECEA257" w14:textId="34658AC1" w:rsidR="0034674F" w:rsidRPr="007F6780" w:rsidRDefault="00877B67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lastRenderedPageBreak/>
        <w:t xml:space="preserve">What is the box size of 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Nubi </w:t>
      </w: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mattresses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61619A74" w14:textId="28C52963" w:rsidR="0034674F" w:rsidRPr="007F6780" w:rsidRDefault="00877B67" w:rsidP="0034674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The 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Nubi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mattress boxes are big enough to hold double mattresses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However, they have been designed to be able to pass </w:t>
      </w:r>
      <w:r w:rsidR="001B7171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easily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through doorways in the home</w:t>
      </w:r>
      <w:r w:rsidR="001B7171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 There are three different box sizes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4EA343A5" w14:textId="79F81D36" w:rsidR="0034674F" w:rsidRPr="007F6780" w:rsidRDefault="0034674F" w:rsidP="0034674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• 133 cm x 38 cm x 38 cm • 107 cm x 38 cm x 38 cm </w:t>
      </w:r>
      <w:r w:rsidR="001B7171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and</w:t>
      </w:r>
      <w:r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107 cm x 43 cm x 43 cm.</w:t>
      </w:r>
    </w:p>
    <w:p w14:paraId="71CB56A4" w14:textId="77777777" w:rsidR="008827E2" w:rsidRPr="007F6780" w:rsidRDefault="008827E2" w:rsidP="0034674F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</w:p>
    <w:p w14:paraId="5DD6234D" w14:textId="3D43C82C" w:rsidR="0034674F" w:rsidRPr="007F6780" w:rsidRDefault="001B7171" w:rsidP="0034674F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How does such a good quality mattress fit into a box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409A2082" w14:textId="2B22CAD3" w:rsidR="0034674F" w:rsidRPr="007F6780" w:rsidRDefault="001B7171" w:rsidP="0034674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The mattresses in 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Nubi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boxes are produced with special production techniques and packaging technologies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The mattress-in-a-box enhanced with extra support and comfort layers, does not lose anything from its features and quality in the packaging process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4815EB4B" w14:textId="01AAF41E" w:rsidR="0034674F" w:rsidRPr="007F6780" w:rsidRDefault="001B7171" w:rsidP="0034674F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Why aren’t there springs in the 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Nubi </w:t>
      </w: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mattresses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40986608" w14:textId="28B458FD" w:rsidR="0034674F" w:rsidRPr="007F6780" w:rsidRDefault="00C3553F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The 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Nubi </w:t>
      </w:r>
      <w:r w:rsidR="001B7171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roll mattress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is</w:t>
      </w:r>
      <w:r w:rsidR="001B7171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a successful representati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on</w:t>
      </w:r>
      <w:r w:rsidR="001B7171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of the sponge mattress trend that has been increasing more everyday throughout the world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Mattresses with sponge layers provide the user with unmatched comfort thanks to the comfort layers of different thickness and densities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With the ideal firmness, these mattresses provide the body with the best support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Being easy to roll up, makes it easy to transport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06EAB2E3" w14:textId="2BF3781C" w:rsidR="0034674F" w:rsidRPr="007F6780" w:rsidRDefault="00C3553F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How can I get a mattress without seeing the product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7D6AA380" w14:textId="524DC747" w:rsidR="0034674F" w:rsidRPr="007F6780" w:rsidRDefault="00673854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 w:rsidRPr="0067385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Nubisleep.com is designed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so that you can access</w:t>
      </w:r>
      <w:r w:rsidRPr="0067385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the images of the product you want to buy in detail.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You can get </w:t>
      </w:r>
      <w:proofErr w:type="gramStart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all of</w:t>
      </w:r>
      <w:proofErr w:type="gramEnd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the information on the design of your mattress on the product page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proofErr w:type="gramStart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Also</w:t>
      </w:r>
      <w:proofErr w:type="gramEnd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the 120 day trial period provided to Nubi users raises the comfort and luxury of users to the highest level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5BE3B227" w14:textId="1CC65FA2" w:rsidR="0034674F" w:rsidRPr="007F6780" w:rsidRDefault="00673854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How does the 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120</w:t>
      </w: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-day trial work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488CE59C" w14:textId="4B8FB7D1" w:rsidR="0034674F" w:rsidRPr="007F6780" w:rsidRDefault="00673854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Promising you unique comfort, Nubi also provides you with a secure shopping experience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You can try out the Nubi mattress for 120 days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If you do not like your mattress for any reason or want to return it within 120 </w:t>
      </w:r>
      <w:proofErr w:type="gramStart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day</w:t>
      </w:r>
      <w:proofErr w:type="gramEnd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we will refund the entire cost and take the product back. For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lastRenderedPageBreak/>
        <w:t xml:space="preserve">more detailed information you can call our Customer Services department and get more information </w:t>
      </w:r>
      <w:r w:rsidR="008E5B66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about the 120-day trial and our return policy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30BE396F" w14:textId="20F64F90" w:rsidR="0034674F" w:rsidRPr="007F6780" w:rsidRDefault="008E5B66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What </w:t>
      </w:r>
      <w:proofErr w:type="gramStart"/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are</w:t>
      </w:r>
      <w:proofErr w:type="gramEnd"/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 the free delivery and return conditions</w:t>
      </w:r>
      <w:r w:rsidR="0034674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72DCBE46" w14:textId="0300A6F7" w:rsidR="0034674F" w:rsidRPr="007F6780" w:rsidRDefault="008E5B66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Your mattress with the 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Nubi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box is delivered free of charge to your address within 2 to 7 business days after your purchase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This </w:t>
      </w:r>
      <w:proofErr w:type="gramStart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time period</w:t>
      </w:r>
      <w:proofErr w:type="gramEnd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may vary according to the time, inventory and special conditions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When you decide to return your Nubi bed the return process is also carried out unconditionally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You do not even have to return your mattress with its box</w:t>
      </w:r>
      <w:r w:rsidR="0034674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144B94AF" w14:textId="2ED86BAB" w:rsidR="0034674F" w:rsidRPr="007F6780" w:rsidRDefault="008E5B66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What is the Limited Warranty</w:t>
      </w:r>
      <w:r w:rsidR="00321A30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4A11A917" w14:textId="53290F02" w:rsidR="00321A30" w:rsidRPr="007F6780" w:rsidRDefault="008E5B66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The Limited Warranty System is a special warranty system offered exclusively to users</w:t>
      </w:r>
      <w:r w:rsidR="0097414E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of the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Nubi</w:t>
      </w:r>
      <w:r w:rsidR="0097414E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mattresses under a </w:t>
      </w:r>
      <w:proofErr w:type="gramStart"/>
      <w:r w:rsidR="0097414E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2 year</w:t>
      </w:r>
      <w:proofErr w:type="gramEnd"/>
      <w:r w:rsidR="0097414E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warranty that can be increased up to 10 years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 w:rsidR="00082A7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This is an innovative application in which you can get additional warranties up to 10 years after registering on the warranty tracking system that we have prepared for you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 w:rsidR="00082A7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The limited warranty </w:t>
      </w:r>
      <w:r w:rsidR="0012388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system not only protects consumers but also ensures that the Nubi products are used for a long time without problems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56AB98F6" w14:textId="1E72B979" w:rsidR="00321A30" w:rsidRPr="007F6780" w:rsidRDefault="00123884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What are the Certificates</w:t>
      </w:r>
      <w:r w:rsidR="00321A30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0091BA01" w14:textId="4D41DC3B" w:rsidR="00321A30" w:rsidRPr="007F6780" w:rsidRDefault="00123884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 w:rsidRPr="0012388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Nubi sponge layers are certified with Certipur certificate, one of the most prestigious certificates in the world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In order to achieve the 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Certipur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certificate an independent accredited laboratory </w:t>
      </w:r>
      <w:r w:rsidR="00FC4BB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must analyze and approve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that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•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The ozone layer is not damaged during production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•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No hazardous chemicals prohibited by the Environmental Protection Agency (EPA) that can cause cancer, genetic diseases, congenital disorders, etc.</w:t>
      </w:r>
      <w:r w:rsidR="00FC4BB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are used in the structure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, • </w:t>
      </w:r>
      <w:r w:rsidR="00FC4BB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There is no mercury, lead or heavy metals in the content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, • </w:t>
      </w:r>
      <w:r w:rsidR="00FC4BB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It has been made without using formaldehyde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• </w:t>
      </w:r>
      <w:r w:rsidR="00FC4BB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It does not affect the air quality even in small rooms because of having low emission for inside place air quality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• </w:t>
      </w:r>
      <w:r w:rsidR="00FC4BB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It has successfully passed performance, durability, emission and ingredient tests.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</w:t>
      </w:r>
      <w:r w:rsidR="00FC4BB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The thread and fabric </w:t>
      </w:r>
      <w:proofErr w:type="gramStart"/>
      <w:r w:rsidR="00FC4BB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is</w:t>
      </w:r>
      <w:proofErr w:type="gramEnd"/>
      <w:r w:rsidR="00FC4BB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special 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Tencel li</w:t>
      </w:r>
      <w:r w:rsidR="00FC4BB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censed fabric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282FE34F" w14:textId="4B10E449" w:rsidR="00321A30" w:rsidRPr="007F6780" w:rsidRDefault="00FC4BB8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What is the initial smell of my new Nubi mattress</w:t>
      </w:r>
      <w:r w:rsidR="00321A30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003A7708" w14:textId="47475019" w:rsidR="00321A30" w:rsidRPr="007F6780" w:rsidRDefault="00FF1A3C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 w:rsidRPr="00FF1A3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lastRenderedPageBreak/>
        <w:t xml:space="preserve">The scent of lavender, one of the unique scents of nature </w:t>
      </w:r>
      <w:r w:rsidR="00205476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that </w:t>
      </w:r>
      <w:r w:rsidRPr="00FF1A3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mak</w:t>
      </w:r>
      <w:r w:rsidR="00205476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es</w:t>
      </w:r>
      <w:r w:rsidRPr="00FF1A3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it easier to fall asleep with its calming effect, </w:t>
      </w:r>
      <w:r w:rsidR="0031317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greets</w:t>
      </w:r>
      <w:r w:rsidRPr="00FF1A3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you in your Nubi bed with its </w:t>
      </w:r>
      <w:r w:rsidR="0031317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scent of newness still on it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 w:rsidR="005E5A3D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The</w:t>
      </w:r>
      <w:r w:rsidR="00F97BF9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se</w:t>
      </w:r>
      <w:r w:rsidR="005E5A3D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pouches</w:t>
      </w:r>
      <w:r w:rsidR="00F97BF9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that bring the calming effect of nature to your sleep are a small gift from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Nubi.</w:t>
      </w:r>
    </w:p>
    <w:p w14:paraId="39537D19" w14:textId="651E8DBC" w:rsidR="00321A30" w:rsidRPr="007F6780" w:rsidRDefault="009E3501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Does </w:t>
      </w:r>
      <w:r w:rsidR="00321A30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Nubi </w:t>
      </w: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produce mattresses in special sizes</w:t>
      </w:r>
      <w:r w:rsidR="00321A30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?</w:t>
      </w:r>
    </w:p>
    <w:p w14:paraId="2175CE1C" w14:textId="3AE96D60" w:rsidR="00321A30" w:rsidRPr="007F6780" w:rsidRDefault="009E3501" w:rsidP="00332AEE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proofErr w:type="gramStart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All of</w:t>
      </w:r>
      <w:proofErr w:type="gramEnd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the sizes on 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Nubisleep.com</w:t>
      </w:r>
      <w:r w:rsidR="008C11AB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are the most popular sizes in the world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 w:rsidR="008C11AB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However, you can contact Customer Services </w:t>
      </w:r>
      <w:r w:rsidR="00DB689B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for special size orders</w:t>
      </w:r>
      <w:r w:rsidR="00321A30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6117286F" w14:textId="5E05F562" w:rsidR="000368EF" w:rsidRPr="007F6780" w:rsidRDefault="00DB689B" w:rsidP="00332AEE">
      <w:pPr>
        <w:spacing w:line="480" w:lineRule="auto"/>
        <w:textAlignment w:val="baseline"/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DELIVERY CONDITIONS</w:t>
      </w:r>
    </w:p>
    <w:p w14:paraId="4307FDF8" w14:textId="41B86F7D" w:rsidR="000368EF" w:rsidRPr="007F6780" w:rsidRDefault="00DB689B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The 120 Day Trial Period and Return Policy for 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Nubi Sleep </w:t>
      </w: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Mattresses</w:t>
      </w:r>
    </w:p>
    <w:p w14:paraId="7CF785A1" w14:textId="60D6964B" w:rsidR="000368EF" w:rsidRPr="007F6780" w:rsidRDefault="00DB689B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YOUR AND YOUR SLEEP IS IMPORTANT TO US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3ECE67F3" w14:textId="5FA9BB59" w:rsidR="000368EF" w:rsidRPr="007F6780" w:rsidRDefault="00DA67A6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The trial period for adult mattresses purchased </w:t>
      </w:r>
      <w:r w:rsidR="003E7159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over our website with the 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Nubi Sleep</w:t>
      </w:r>
      <w:r w:rsidR="003E7159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assurance, is 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120 </w:t>
      </w:r>
      <w:r w:rsidR="003E7159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days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 w:rsidR="003E7159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Customers </w:t>
      </w:r>
      <w:r w:rsidR="0029617E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who use our products but are not satisfied can return and replace them within 120 days as of the delivery date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44941014" w14:textId="1C4D108B" w:rsidR="000368EF" w:rsidRPr="007F6780" w:rsidRDefault="001029EC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If a promotional gift has been provided in the scope of a special offer, the gift must also be returned with the </w:t>
      </w:r>
      <w:r w:rsidR="00D34655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returned mattress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13B9F2A4" w14:textId="0F3AC36D" w:rsidR="000368EF" w:rsidRPr="007F6780" w:rsidRDefault="00D34655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If you are not satisfied with a product</w:t>
      </w:r>
      <w:r w:rsidR="005C28C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, you can report this to customer services at 444 4 099 within 120 days as of the date of delivery and return your product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2C30E4F8" w14:textId="64DEDB56" w:rsidR="000368EF" w:rsidRPr="007F6780" w:rsidRDefault="005C28C4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You are not required to provide </w:t>
      </w:r>
      <w:r w:rsidR="00EE5E0E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a defect, fault, error or reason for returning your mattress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 w:rsidR="00E96F12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Since our company has a </w:t>
      </w:r>
      <w:r w:rsidR="000547E1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vision that places priority on</w:t>
      </w:r>
      <w:r w:rsidR="00E96F12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customer </w:t>
      </w:r>
      <w:proofErr w:type="gramStart"/>
      <w:r w:rsidR="00E96F12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satisfaction</w:t>
      </w:r>
      <w:proofErr w:type="gramEnd"/>
      <w:r w:rsidR="000547E1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we al</w:t>
      </w:r>
      <w:r w:rsidR="003274D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ways keep customer satisfaction and comfort</w:t>
      </w:r>
      <w:r w:rsidR="00EA722B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our priority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39609E0B" w14:textId="6AAB6A9F" w:rsidR="000368EF" w:rsidRPr="007F6780" w:rsidRDefault="00EA722B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Within 7 business days after you have </w:t>
      </w:r>
      <w:r w:rsidR="00157766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submitted your request to return your purchase</w:t>
      </w:r>
      <w:r w:rsidR="00EF2CB2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the mattress you are returning is picked up from your home by our transport vehicle or </w:t>
      </w:r>
      <w:r w:rsidR="002751F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the contracted cargo company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 w:rsidR="002751F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We cover the transport expenses.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</w:t>
      </w:r>
      <w:r w:rsidR="002751F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Once the mattresses </w:t>
      </w:r>
      <w:r w:rsidR="00C40B46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arrive at our location the price you have paid for the mattress is refunded to you </w:t>
      </w:r>
      <w:r w:rsidR="00942E7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within 7 days in cash, or </w:t>
      </w:r>
      <w:r w:rsidR="00F6032A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to your credit card </w:t>
      </w:r>
      <w:r w:rsidR="00942E7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within 15 days if you paid </w:t>
      </w:r>
      <w:r w:rsidR="00F6032A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by</w:t>
      </w:r>
      <w:r w:rsidR="00942E7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credit card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59881784" w14:textId="77777777" w:rsidR="000368EF" w:rsidRPr="007F6780" w:rsidRDefault="000368EF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</w:p>
    <w:p w14:paraId="3E6AC536" w14:textId="7E55FD2F" w:rsidR="000368EF" w:rsidRPr="007F6780" w:rsidRDefault="000368EF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lastRenderedPageBreak/>
        <w:t xml:space="preserve"> </w:t>
      </w:r>
      <w:r w:rsidR="00630CF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ESTABLISHING</w:t>
      </w:r>
      <w:r w:rsidR="00F6032A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</w:t>
      </w:r>
      <w:r w:rsidR="00630CF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YOUR </w:t>
      </w:r>
      <w:r w:rsidR="00F6032A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SLEEPING HABIT</w:t>
      </w:r>
    </w:p>
    <w:p w14:paraId="74BD91A9" w14:textId="09536252" w:rsidR="000368EF" w:rsidRPr="007F6780" w:rsidRDefault="00630CFC" w:rsidP="00E17E3B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 w:rsidRPr="00630CF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Nubi Sleep promises to offer you a comfortable sleep. The time</w:t>
      </w:r>
      <w:r w:rsidR="001F6786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it will take for</w:t>
      </w:r>
      <w:r w:rsidRPr="00630CF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you </w:t>
      </w:r>
      <w:r w:rsidR="001F6786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to </w:t>
      </w:r>
      <w:r w:rsidRPr="00630CF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get used to this bed, which will change your sleeping habits, can vary between 30-60 days. </w:t>
      </w:r>
      <w:proofErr w:type="gramStart"/>
      <w:r w:rsidR="001F6786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This is why</w:t>
      </w:r>
      <w:proofErr w:type="gramEnd"/>
      <w:r w:rsidR="001F6786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the unconditional return period starts after 60 days.</w:t>
      </w:r>
      <w:r w:rsidR="00C02075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When the product is being returned to us within 60-100 days the product features must not be deteriorated. When returning the </w:t>
      </w:r>
      <w:proofErr w:type="gramStart"/>
      <w:r w:rsidR="00C02075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product</w:t>
      </w:r>
      <w:proofErr w:type="gramEnd"/>
      <w:r w:rsidR="00C02075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the </w:t>
      </w:r>
      <w:r w:rsidR="007F1FA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case, cover</w:t>
      </w:r>
      <w:r w:rsidR="00153ADF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and any promotional gifts provided with the product must be returned</w:t>
      </w:r>
      <w:r w:rsidR="00E17E3B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and the product must not have any</w:t>
      </w:r>
      <w:r w:rsidR="00B10A86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defects on it from</w:t>
      </w:r>
      <w:r w:rsidR="00E17E3B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washing, dry cleaning,</w:t>
      </w:r>
      <w:r w:rsidR="00B10A86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permanent stains</w:t>
      </w:r>
      <w:r w:rsidR="00C66029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, cuts, burns, etc.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</w:t>
      </w:r>
      <w:r w:rsidR="0085685D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Wrapping the product in its plastic cover as it was delivered to the buyer is the responsibility of the customer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4C06A546" w14:textId="4CBAC6BC" w:rsidR="000368EF" w:rsidRPr="007F6780" w:rsidRDefault="0034692E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P</w:t>
      </w:r>
      <w:r w:rsidR="00120A8B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roducts produced with special measurements, special offer products and products purchased from our outlet </w:t>
      </w:r>
      <w:r w:rsidR="000A2D2B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division, infant and </w:t>
      </w:r>
      <w:r w:rsidR="00D30DC1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child mattresses and the other extra sleep products are not in the scope of the 120 </w:t>
      </w:r>
      <w:proofErr w:type="gramStart"/>
      <w:r w:rsidR="00D30DC1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night</w:t>
      </w:r>
      <w:proofErr w:type="gramEnd"/>
      <w:r w:rsidR="00D30DC1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tr</w:t>
      </w:r>
      <w:r w:rsidR="00CB4C3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y and return policy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 w:rsidR="00CB4C38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These products cannot be returned and replaced </w:t>
      </w:r>
      <w:r w:rsidR="00D25B2A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if not legally required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1E5BE70B" w14:textId="031F2A10" w:rsidR="000368EF" w:rsidRPr="007F6780" w:rsidRDefault="00D25B2A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Products that are returned by our customers in the scope of the </w:t>
      </w:r>
      <w:proofErr w:type="gramStart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120 night</w:t>
      </w:r>
      <w:proofErr w:type="gramEnd"/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trial are never resold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18DA0C28" w14:textId="7F1F824C" w:rsidR="000368EF" w:rsidRPr="007F6780" w:rsidRDefault="00D25B2A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If a replacement is requested </w:t>
      </w:r>
      <w:r w:rsidR="00B425A3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under the 120-night trial application a “</w:t>
      </w:r>
      <w:r w:rsidR="00FB68F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Replacement Service Fee” in the amount of 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325 TL </w:t>
      </w:r>
      <w:r w:rsidR="00FB68F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must be paid to the payment </w:t>
      </w:r>
      <w:proofErr w:type="gramStart"/>
      <w:r w:rsidR="00FB68F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details</w:t>
      </w:r>
      <w:proofErr w:type="gramEnd"/>
      <w:r w:rsidR="00FB68F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we provide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. </w:t>
      </w:r>
      <w:r w:rsidR="00FB68F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If the new mattress that is acquired after this replacement costs more than the </w:t>
      </w:r>
      <w:r w:rsidR="00E061ED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mattress returned for replacement, the difference between the two products must be paid to us </w:t>
      </w:r>
      <w:r w:rsidR="00B56A7E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after the Replacement Service Fee</w:t>
      </w:r>
      <w:r w:rsidR="00B56A7E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 </w:t>
      </w:r>
      <w:r w:rsidR="000368EF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>(325 TL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) </w:t>
      </w:r>
      <w:r w:rsidR="00B56A7E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has been paid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2DA022DE" w14:textId="62D62B54" w:rsidR="000368EF" w:rsidRPr="007F6780" w:rsidRDefault="005E330B" w:rsidP="000368EF">
      <w:pPr>
        <w:spacing w:line="480" w:lineRule="auto"/>
        <w:textAlignment w:val="baseline"/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If the chosen mattress is less expensive</w:t>
      </w:r>
      <w:r w:rsidR="0046704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and after factoring in the Replacement Service Fee</w:t>
      </w:r>
      <w:r w:rsidR="00467044" w:rsidRPr="007F6780">
        <w:rPr>
          <w:rFonts w:ascii="inherit" w:eastAsia="Times New Roman" w:hAnsi="inherit" w:cs="Times New Roman"/>
          <w:b/>
          <w:bCs/>
          <w:color w:val="000000"/>
          <w:spacing w:val="4"/>
          <w:sz w:val="21"/>
          <w:szCs w:val="21"/>
          <w:lang w:val="en-US" w:eastAsia="tr-TR"/>
        </w:rPr>
        <w:t xml:space="preserve"> </w:t>
      </w:r>
      <w:r w:rsidR="004D1B5A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a balance is still owed to Nubi Sleep, this </w:t>
      </w:r>
      <w:r w:rsidR="00A377E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differen</w:t>
      </w:r>
      <w:r w:rsidR="00F266BE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c</w:t>
      </w:r>
      <w:r w:rsidR="00A377E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e</w:t>
      </w:r>
      <w:r w:rsidR="004D1B5A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is paid</w:t>
      </w:r>
      <w:r w:rsidR="00A377EC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to us. If a balance is owed to the consumer </w:t>
      </w:r>
      <w:r w:rsidR="00043457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this is paid to the consumer</w:t>
      </w:r>
      <w:r w:rsidR="00A408C3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’s</w:t>
      </w:r>
      <w:r w:rsidR="00043457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</w:t>
      </w:r>
      <w:r w:rsidR="00A408C3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credit card if th</w:t>
      </w:r>
      <w:r w:rsidR="00543BAA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eir first payment is in installments </w:t>
      </w:r>
      <w:r w:rsidR="00A408C3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or </w:t>
      </w:r>
      <w:r w:rsidR="00755AD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as an EFT or </w:t>
      </w:r>
      <w:r w:rsidR="002B49CB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w</w:t>
      </w:r>
      <w:r w:rsidR="00755AD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ire </w:t>
      </w:r>
      <w:r w:rsidR="002B49CB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t</w:t>
      </w:r>
      <w:r w:rsidR="00755AD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ra</w:t>
      </w:r>
      <w:r w:rsidR="002B49CB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nsfer to their account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10B9CA73" w14:textId="1E650353" w:rsidR="00332AEE" w:rsidRPr="007F6780" w:rsidRDefault="002B49CB" w:rsidP="000368EF">
      <w:pPr>
        <w:spacing w:line="480" w:lineRule="auto"/>
        <w:textAlignment w:val="baseline"/>
        <w:rPr>
          <w:rFonts w:ascii="Montserrat" w:eastAsia="Times New Roman" w:hAnsi="Montserrat" w:cs="Times New Roman"/>
          <w:b/>
          <w:bCs/>
          <w:color w:val="000000"/>
          <w:sz w:val="20"/>
          <w:szCs w:val="20"/>
          <w:lang w:val="en-US" w:eastAsia="tr-TR"/>
        </w:rPr>
      </w:pPr>
      <w:r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If you wish to return the mattress you have purchased </w:t>
      </w:r>
      <w:r w:rsidR="007C4BF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before the specified 60 days</w:t>
      </w:r>
      <w:r w:rsidR="005E5AD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, your product may be replaced with any of the other mattresses with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 </w:t>
      </w:r>
      <w:r w:rsidR="007C4BF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 xml:space="preserve">a deduction of 20% </w:t>
      </w:r>
      <w:r w:rsidR="005E5AD4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on the billed invoice</w:t>
      </w:r>
      <w:r w:rsidR="000368EF" w:rsidRPr="007F6780">
        <w:rPr>
          <w:rFonts w:ascii="inherit" w:eastAsia="Times New Roman" w:hAnsi="inherit" w:cs="Times New Roman"/>
          <w:color w:val="000000"/>
          <w:spacing w:val="4"/>
          <w:sz w:val="21"/>
          <w:szCs w:val="21"/>
          <w:lang w:val="en-US" w:eastAsia="tr-TR"/>
        </w:rPr>
        <w:t>.</w:t>
      </w:r>
    </w:p>
    <w:p w14:paraId="20DB752A" w14:textId="77777777" w:rsidR="00F7330E" w:rsidRPr="007F6780" w:rsidRDefault="00F7330E" w:rsidP="00332AEE">
      <w:pPr>
        <w:rPr>
          <w:sz w:val="20"/>
          <w:szCs w:val="20"/>
          <w:lang w:val="en-US"/>
        </w:rPr>
      </w:pPr>
    </w:p>
    <w:sectPr w:rsidR="00F7330E" w:rsidRPr="007F6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herit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ontserrat">
    <w:charset w:val="A2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B3C02"/>
    <w:multiLevelType w:val="hybridMultilevel"/>
    <w:tmpl w:val="B53EA4B8"/>
    <w:lvl w:ilvl="0" w:tplc="E23E1660">
      <w:start w:val="120"/>
      <w:numFmt w:val="bullet"/>
      <w:lvlText w:val="-"/>
      <w:lvlJc w:val="left"/>
      <w:pPr>
        <w:ind w:left="720" w:hanging="360"/>
      </w:pPr>
      <w:rPr>
        <w:rFonts w:ascii="inherit" w:eastAsia="Times New Roman" w:hAnsi="inherit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45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EE"/>
    <w:rsid w:val="000368EF"/>
    <w:rsid w:val="00043457"/>
    <w:rsid w:val="000547E1"/>
    <w:rsid w:val="00082A7C"/>
    <w:rsid w:val="000A2D2B"/>
    <w:rsid w:val="001029EC"/>
    <w:rsid w:val="00120A8B"/>
    <w:rsid w:val="00123884"/>
    <w:rsid w:val="00153ADF"/>
    <w:rsid w:val="00155511"/>
    <w:rsid w:val="00157766"/>
    <w:rsid w:val="001B7171"/>
    <w:rsid w:val="001C452C"/>
    <w:rsid w:val="001E1CEF"/>
    <w:rsid w:val="001F6786"/>
    <w:rsid w:val="00205476"/>
    <w:rsid w:val="002575D9"/>
    <w:rsid w:val="002751F4"/>
    <w:rsid w:val="00286A1F"/>
    <w:rsid w:val="0029617E"/>
    <w:rsid w:val="002B49CB"/>
    <w:rsid w:val="002F5984"/>
    <w:rsid w:val="00313174"/>
    <w:rsid w:val="00321A30"/>
    <w:rsid w:val="003274D8"/>
    <w:rsid w:val="00332AEE"/>
    <w:rsid w:val="0034674F"/>
    <w:rsid w:val="0034692E"/>
    <w:rsid w:val="003E7159"/>
    <w:rsid w:val="004125D8"/>
    <w:rsid w:val="00467044"/>
    <w:rsid w:val="004A60AC"/>
    <w:rsid w:val="004D1B5A"/>
    <w:rsid w:val="00543BAA"/>
    <w:rsid w:val="00562A2F"/>
    <w:rsid w:val="005B48C5"/>
    <w:rsid w:val="005C28C4"/>
    <w:rsid w:val="005E330B"/>
    <w:rsid w:val="005E5A3D"/>
    <w:rsid w:val="005E5AD4"/>
    <w:rsid w:val="00630CFC"/>
    <w:rsid w:val="00673854"/>
    <w:rsid w:val="006F3AC6"/>
    <w:rsid w:val="0075331C"/>
    <w:rsid w:val="00755AD0"/>
    <w:rsid w:val="007C4BF0"/>
    <w:rsid w:val="007F1FA8"/>
    <w:rsid w:val="007F6780"/>
    <w:rsid w:val="00834B51"/>
    <w:rsid w:val="0085685D"/>
    <w:rsid w:val="00877B67"/>
    <w:rsid w:val="008827E2"/>
    <w:rsid w:val="008C11AB"/>
    <w:rsid w:val="008C1F5A"/>
    <w:rsid w:val="008C36E2"/>
    <w:rsid w:val="008E5B66"/>
    <w:rsid w:val="00907C5E"/>
    <w:rsid w:val="00942E74"/>
    <w:rsid w:val="0097414E"/>
    <w:rsid w:val="009E3501"/>
    <w:rsid w:val="00A377EC"/>
    <w:rsid w:val="00A408C3"/>
    <w:rsid w:val="00A93496"/>
    <w:rsid w:val="00B10A86"/>
    <w:rsid w:val="00B23759"/>
    <w:rsid w:val="00B425A3"/>
    <w:rsid w:val="00B56A7E"/>
    <w:rsid w:val="00C02075"/>
    <w:rsid w:val="00C3553F"/>
    <w:rsid w:val="00C40B46"/>
    <w:rsid w:val="00C66029"/>
    <w:rsid w:val="00CB4C38"/>
    <w:rsid w:val="00CC5EF5"/>
    <w:rsid w:val="00D16936"/>
    <w:rsid w:val="00D25B2A"/>
    <w:rsid w:val="00D30DC1"/>
    <w:rsid w:val="00D34655"/>
    <w:rsid w:val="00DA67A6"/>
    <w:rsid w:val="00DB689B"/>
    <w:rsid w:val="00DD67D7"/>
    <w:rsid w:val="00E061ED"/>
    <w:rsid w:val="00E17E3B"/>
    <w:rsid w:val="00E27DFC"/>
    <w:rsid w:val="00E96F12"/>
    <w:rsid w:val="00EA722B"/>
    <w:rsid w:val="00EE2ACF"/>
    <w:rsid w:val="00EE5E0E"/>
    <w:rsid w:val="00EF2CB2"/>
    <w:rsid w:val="00F201C3"/>
    <w:rsid w:val="00F266BE"/>
    <w:rsid w:val="00F31FED"/>
    <w:rsid w:val="00F6032A"/>
    <w:rsid w:val="00F7330E"/>
    <w:rsid w:val="00F97BF9"/>
    <w:rsid w:val="00FB68F0"/>
    <w:rsid w:val="00FC4BB8"/>
    <w:rsid w:val="00FF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FA39C"/>
  <w15:chartTrackingRefBased/>
  <w15:docId w15:val="{18C1AD07-EE83-468E-A6F9-D07BC601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32A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link w:val="Balk3Char"/>
    <w:uiPriority w:val="9"/>
    <w:qFormat/>
    <w:rsid w:val="00332A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332AE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332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332AEE"/>
    <w:rPr>
      <w:color w:val="0000FF"/>
      <w:u w:val="single"/>
    </w:rPr>
  </w:style>
  <w:style w:type="paragraph" w:customStyle="1" w:styleId="col">
    <w:name w:val="col"/>
    <w:basedOn w:val="Normal"/>
    <w:rsid w:val="00332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32AEE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332AEE"/>
    <w:rPr>
      <w:b/>
      <w:bCs/>
    </w:rPr>
  </w:style>
  <w:style w:type="character" w:customStyle="1" w:styleId="fl">
    <w:name w:val="fl"/>
    <w:basedOn w:val="VarsaylanParagrafYazTipi"/>
    <w:rsid w:val="00332AEE"/>
  </w:style>
  <w:style w:type="paragraph" w:styleId="ListeParagraf">
    <w:name w:val="List Paragraph"/>
    <w:basedOn w:val="Normal"/>
    <w:uiPriority w:val="34"/>
    <w:qFormat/>
    <w:rsid w:val="00332AE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332A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0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360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2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926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4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22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767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2274</Words>
  <Characters>12963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Topçu</dc:creator>
  <cp:keywords/>
  <dc:description/>
  <cp:lastModifiedBy>Fatih Topçu</cp:lastModifiedBy>
  <cp:revision>2</cp:revision>
  <dcterms:created xsi:type="dcterms:W3CDTF">2022-11-22T06:57:00Z</dcterms:created>
  <dcterms:modified xsi:type="dcterms:W3CDTF">2022-11-22T06:57:00Z</dcterms:modified>
</cp:coreProperties>
</file>